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EF" w:rsidRPr="00F02AD6" w:rsidRDefault="005D58B8" w:rsidP="005D58B8">
      <w:pPr>
        <w:pStyle w:val="NoSpacing"/>
        <w:jc w:val="center"/>
        <w:rPr>
          <w:b/>
        </w:rPr>
      </w:pPr>
      <w:r w:rsidRPr="00F02AD6">
        <w:rPr>
          <w:b/>
        </w:rPr>
        <w:t>CITY OF COLBERT</w:t>
      </w:r>
    </w:p>
    <w:p w:rsidR="005D58B8" w:rsidRPr="00F02AD6" w:rsidRDefault="005D58B8" w:rsidP="005D58B8">
      <w:pPr>
        <w:pStyle w:val="NoSpacing"/>
        <w:jc w:val="center"/>
        <w:rPr>
          <w:b/>
        </w:rPr>
      </w:pPr>
      <w:r w:rsidRPr="00F02AD6">
        <w:rPr>
          <w:b/>
        </w:rPr>
        <w:t>MARCH 7, 202</w:t>
      </w:r>
      <w:r w:rsidR="00AB68B8">
        <w:rPr>
          <w:b/>
        </w:rPr>
        <w:t>2</w:t>
      </w:r>
    </w:p>
    <w:p w:rsidR="005D58B8" w:rsidRPr="00F02AD6" w:rsidRDefault="005D58B8" w:rsidP="005D58B8">
      <w:pPr>
        <w:pStyle w:val="NoSpacing"/>
        <w:jc w:val="center"/>
        <w:rPr>
          <w:b/>
        </w:rPr>
      </w:pPr>
      <w:r w:rsidRPr="00F02AD6">
        <w:rPr>
          <w:b/>
        </w:rPr>
        <w:t>PUBLIC HEARING  6:30  PM</w:t>
      </w:r>
    </w:p>
    <w:p w:rsidR="005D58B8" w:rsidRDefault="005D58B8" w:rsidP="005D58B8">
      <w:pPr>
        <w:pStyle w:val="NoSpacing"/>
        <w:jc w:val="center"/>
      </w:pPr>
    </w:p>
    <w:p w:rsidR="005D58B8" w:rsidRDefault="005D58B8" w:rsidP="005D58B8">
      <w:pPr>
        <w:pStyle w:val="NoSpacing"/>
      </w:pPr>
      <w:r>
        <w:t xml:space="preserve">Present:  Josh Tiller, Zach Patton, Flo Hix, Cynthia Fortson, </w:t>
      </w:r>
      <w:r w:rsidR="003416A6">
        <w:t>Leo</w:t>
      </w:r>
      <w:r>
        <w:t xml:space="preserve">n Davis, </w:t>
      </w:r>
      <w:r w:rsidR="009A0ECF">
        <w:t xml:space="preserve">Ellyn &amp; Carl Trinrud, Debbie Lovelady, </w:t>
      </w:r>
    </w:p>
    <w:p w:rsidR="009A0ECF" w:rsidRDefault="009A0ECF" w:rsidP="005D58B8">
      <w:pPr>
        <w:pStyle w:val="NoSpacing"/>
      </w:pPr>
      <w:r>
        <w:t>Ray &amp; Vaille Lawrence, Cory Landstar,</w:t>
      </w:r>
      <w:r w:rsidR="002E1F93">
        <w:t xml:space="preserve">  </w:t>
      </w:r>
      <w:r>
        <w:t xml:space="preserve">Bruce Scogin, Roger Fortson, Ray Thomas, Greg Magrum, Jonathan Pou, </w:t>
      </w:r>
      <w:r w:rsidR="0074790B">
        <w:t>Kerri Lynn Phillips, Vicky Smith, Dale Perry</w:t>
      </w:r>
    </w:p>
    <w:p w:rsidR="003416A6" w:rsidRDefault="003416A6" w:rsidP="005D58B8">
      <w:pPr>
        <w:pStyle w:val="NoSpacing"/>
      </w:pPr>
    </w:p>
    <w:p w:rsidR="003416A6" w:rsidRDefault="003416A6" w:rsidP="005D58B8">
      <w:pPr>
        <w:pStyle w:val="NoSpacing"/>
      </w:pPr>
      <w:r>
        <w:t>Meeting called to order by Mayor Pro Tem, Jonathan Pou.  Attorney Perry read the ordinance pertaining to re-zone of the “Benton” house, now owned by Mrs. Flo Hix.  She requested a rezone from R-1 to C-2 and it was clarified by Attorney Perry that this was correct.  After questions and answers from Mrs. Hix</w:t>
      </w:r>
      <w:r w:rsidR="00F02AD6">
        <w:t>, Public Hearing was adjourned.</w:t>
      </w:r>
    </w:p>
    <w:p w:rsidR="00F02AD6" w:rsidRDefault="00F02AD6" w:rsidP="005D58B8">
      <w:pPr>
        <w:pStyle w:val="NoSpacing"/>
      </w:pPr>
    </w:p>
    <w:p w:rsidR="00F02AD6" w:rsidRPr="00F02AD6" w:rsidRDefault="00F02AD6" w:rsidP="00F02AD6">
      <w:pPr>
        <w:pStyle w:val="NoSpacing"/>
        <w:jc w:val="center"/>
        <w:rPr>
          <w:b/>
        </w:rPr>
      </w:pPr>
      <w:r w:rsidRPr="00F02AD6">
        <w:rPr>
          <w:b/>
        </w:rPr>
        <w:t>COUNCIL MEETING</w:t>
      </w:r>
    </w:p>
    <w:p w:rsidR="00F02AD6" w:rsidRPr="00F02AD6" w:rsidRDefault="00F02AD6" w:rsidP="00F02AD6">
      <w:pPr>
        <w:pStyle w:val="NoSpacing"/>
        <w:jc w:val="center"/>
        <w:rPr>
          <w:b/>
        </w:rPr>
      </w:pPr>
      <w:r w:rsidRPr="00F02AD6">
        <w:rPr>
          <w:b/>
        </w:rPr>
        <w:t>MARCH 7, 202</w:t>
      </w:r>
      <w:r w:rsidR="00AB68B8">
        <w:rPr>
          <w:b/>
        </w:rPr>
        <w:t>2</w:t>
      </w:r>
    </w:p>
    <w:p w:rsidR="00F02AD6" w:rsidRDefault="00F02AD6" w:rsidP="00F02AD6">
      <w:pPr>
        <w:pStyle w:val="NoSpacing"/>
        <w:jc w:val="center"/>
        <w:rPr>
          <w:b/>
        </w:rPr>
      </w:pPr>
      <w:r w:rsidRPr="00F02AD6">
        <w:rPr>
          <w:b/>
        </w:rPr>
        <w:t>7:00 PM</w:t>
      </w:r>
    </w:p>
    <w:p w:rsidR="002E1F93" w:rsidRDefault="002E1F93" w:rsidP="00F02AD6">
      <w:pPr>
        <w:pStyle w:val="NoSpacing"/>
        <w:jc w:val="center"/>
        <w:rPr>
          <w:b/>
        </w:rPr>
      </w:pPr>
    </w:p>
    <w:p w:rsidR="002E1F93" w:rsidRDefault="002E1F93" w:rsidP="002E1F93">
      <w:pPr>
        <w:pStyle w:val="NoSpacing"/>
      </w:pPr>
      <w:r>
        <w:t xml:space="preserve">Present:  Josh Tiller, Zach Patton, Flo Hix, Cynthia Fortson, Leon Davis, Ellyn &amp; Carl Trinrud, Debbie Lovelady, </w:t>
      </w:r>
    </w:p>
    <w:p w:rsidR="002E1F93" w:rsidRDefault="002E1F93" w:rsidP="002E1F93">
      <w:pPr>
        <w:pStyle w:val="NoSpacing"/>
      </w:pPr>
      <w:r>
        <w:t>Ray &amp; Vaille Lawrence, Cory Landstar, Joy Meadow, Bruce Scogin, Roger Fortson, Ray Thomas, Greg Magrum, Jonathan Pou, Kerri Lynn Phillips, Vicky Smith, Dale Perry, Tony Mattox, Woody McNair, Summer Hardy</w:t>
      </w:r>
    </w:p>
    <w:p w:rsidR="002E1F93" w:rsidRDefault="002E1F93" w:rsidP="00F02AD6">
      <w:pPr>
        <w:pStyle w:val="NoSpacing"/>
        <w:jc w:val="center"/>
        <w:rPr>
          <w:b/>
        </w:rPr>
      </w:pPr>
    </w:p>
    <w:p w:rsidR="00F02AD6" w:rsidRDefault="00F02AD6" w:rsidP="00F02AD6">
      <w:pPr>
        <w:pStyle w:val="NoSpacing"/>
      </w:pPr>
      <w:r>
        <w:t>Call to Order – Jonathan Pou, Mayor Pro Tem</w:t>
      </w:r>
    </w:p>
    <w:p w:rsidR="00F02AD6" w:rsidRDefault="00F02AD6" w:rsidP="00F02AD6">
      <w:pPr>
        <w:pStyle w:val="NoSpacing"/>
      </w:pPr>
      <w:r>
        <w:t>Prayer – Reverend Blaine Seagraves</w:t>
      </w:r>
    </w:p>
    <w:p w:rsidR="00F02AD6" w:rsidRDefault="00F02AD6" w:rsidP="00F02AD6">
      <w:pPr>
        <w:pStyle w:val="NoSpacing"/>
      </w:pPr>
      <w:r>
        <w:t xml:space="preserve">Adoption of March Agenda – Motion made by  </w:t>
      </w:r>
      <w:r w:rsidR="004B6F11">
        <w:t xml:space="preserve">Roger Fortson </w:t>
      </w:r>
      <w:r>
        <w:t xml:space="preserve">and seconded by </w:t>
      </w:r>
      <w:r w:rsidR="004B6F11">
        <w:t>Ray Thomas</w:t>
      </w:r>
    </w:p>
    <w:p w:rsidR="00F02AD6" w:rsidRDefault="00240046" w:rsidP="00F02AD6">
      <w:pPr>
        <w:pStyle w:val="NoSpacing"/>
      </w:pPr>
      <w:r>
        <w:t>Approval of February Minutes – Approved as typed</w:t>
      </w:r>
    </w:p>
    <w:p w:rsidR="00240046" w:rsidRDefault="00240046" w:rsidP="00F02AD6">
      <w:pPr>
        <w:pStyle w:val="NoSpacing"/>
      </w:pPr>
    </w:p>
    <w:p w:rsidR="00240046" w:rsidRDefault="00240046" w:rsidP="00F02AD6">
      <w:pPr>
        <w:pStyle w:val="NoSpacing"/>
      </w:pPr>
      <w:r>
        <w:t>NEW BUSINESS</w:t>
      </w:r>
    </w:p>
    <w:p w:rsidR="00240046" w:rsidRDefault="00240046" w:rsidP="005D58B8">
      <w:pPr>
        <w:pStyle w:val="NoSpacing"/>
      </w:pPr>
      <w:r>
        <w:t>Resignation Letter from Mayor Chris Peck dated March 1, 2022 effective immediately.</w:t>
      </w:r>
    </w:p>
    <w:p w:rsidR="00953B33" w:rsidRDefault="00240046" w:rsidP="005D58B8">
      <w:pPr>
        <w:pStyle w:val="NoSpacing"/>
      </w:pPr>
      <w:r>
        <w:t xml:space="preserve">Mayor Pro Tem is </w:t>
      </w:r>
      <w:r w:rsidR="00953B33">
        <w:t>Jonathan Pou and will serve until special election.</w:t>
      </w:r>
    </w:p>
    <w:p w:rsidR="00953B33" w:rsidRDefault="00953B33" w:rsidP="005D58B8">
      <w:pPr>
        <w:pStyle w:val="NoSpacing"/>
      </w:pPr>
      <w:r>
        <w:t xml:space="preserve">Greg Magrum was nominated as Presiding Officer </w:t>
      </w:r>
      <w:r w:rsidR="00D12ED1">
        <w:t xml:space="preserve">in case of absence of Mayor Pro Tem. </w:t>
      </w:r>
      <w:r>
        <w:t xml:space="preserve"> Motion was made by Roger Fortson and seconded by Ray Thomas to accept this nomination.  All approved.</w:t>
      </w:r>
    </w:p>
    <w:p w:rsidR="007062BE" w:rsidRDefault="007062BE" w:rsidP="005D58B8">
      <w:pPr>
        <w:pStyle w:val="NoSpacing"/>
      </w:pPr>
    </w:p>
    <w:p w:rsidR="00953B33" w:rsidRDefault="00953B33" w:rsidP="005D58B8">
      <w:pPr>
        <w:pStyle w:val="NoSpacing"/>
      </w:pPr>
      <w:r>
        <w:t>Mr. Woody McNair, Auditor, presented his findings on Audit for 2020 and talked about the budget process.  He presented his opinions and suggestions to the council by giving out a handout of explanations.  He stated he was available at any time for anyone with any questions.  He was thanked for his input and appreciation for his attending the meeting.</w:t>
      </w:r>
      <w:r w:rsidR="007062BE">
        <w:t xml:space="preserve"> </w:t>
      </w:r>
    </w:p>
    <w:p w:rsidR="007062BE" w:rsidRDefault="007062BE" w:rsidP="005D58B8">
      <w:pPr>
        <w:pStyle w:val="NoSpacing"/>
      </w:pPr>
    </w:p>
    <w:p w:rsidR="00953B33" w:rsidRDefault="00953B33" w:rsidP="005D58B8">
      <w:pPr>
        <w:pStyle w:val="NoSpacing"/>
      </w:pPr>
      <w:r>
        <w:t>Fund Report was read.</w:t>
      </w:r>
    </w:p>
    <w:p w:rsidR="007062BE" w:rsidRDefault="007062BE" w:rsidP="005D58B8">
      <w:pPr>
        <w:pStyle w:val="NoSpacing"/>
      </w:pPr>
    </w:p>
    <w:p w:rsidR="000546F7" w:rsidRDefault="00953B33" w:rsidP="005D58B8">
      <w:pPr>
        <w:pStyle w:val="NoSpacing"/>
      </w:pPr>
      <w:r>
        <w:t xml:space="preserve">Rainy Day Fund was introduced by Mayor Pro Tem and a </w:t>
      </w:r>
      <w:r w:rsidR="000546F7">
        <w:t xml:space="preserve">copy of proposed ordinance was presented by Dale Perry to council to consider for the April meeting. </w:t>
      </w:r>
    </w:p>
    <w:p w:rsidR="007062BE" w:rsidRDefault="007062BE" w:rsidP="005D58B8">
      <w:pPr>
        <w:pStyle w:val="NoSpacing"/>
      </w:pPr>
    </w:p>
    <w:p w:rsidR="000546F7" w:rsidRDefault="000546F7" w:rsidP="005D58B8">
      <w:pPr>
        <w:pStyle w:val="NoSpacing"/>
      </w:pPr>
      <w:r>
        <w:t xml:space="preserve">A Special Election </w:t>
      </w:r>
      <w:r w:rsidR="007062BE">
        <w:t>will</w:t>
      </w:r>
      <w:r>
        <w:t xml:space="preserve"> be called by the city and a motion was made by Ray Thomas to call it for November and motion seconded by Roger Fortson.  All approved.</w:t>
      </w:r>
    </w:p>
    <w:p w:rsidR="007062BE" w:rsidRDefault="007062BE" w:rsidP="005D58B8">
      <w:pPr>
        <w:pStyle w:val="NoSpacing"/>
      </w:pPr>
    </w:p>
    <w:p w:rsidR="007062BE" w:rsidRDefault="00D12ED1" w:rsidP="005D58B8">
      <w:pPr>
        <w:pStyle w:val="NoSpacing"/>
      </w:pPr>
      <w:r>
        <w:t>Ray Thomas made a m</w:t>
      </w:r>
      <w:r w:rsidR="000546F7">
        <w:t>otion to approve th</w:t>
      </w:r>
      <w:r w:rsidR="007062BE">
        <w:t>e</w:t>
      </w:r>
      <w:r w:rsidR="000546F7">
        <w:t xml:space="preserve"> rezone </w:t>
      </w:r>
      <w:r w:rsidR="007062BE">
        <w:t xml:space="preserve">of property owned by Flo Hix </w:t>
      </w:r>
      <w:r>
        <w:t>and motion seconded by Roger Fortson.  All approved.</w:t>
      </w:r>
    </w:p>
    <w:p w:rsidR="00D12ED1" w:rsidRDefault="00D12ED1" w:rsidP="005D58B8">
      <w:pPr>
        <w:pStyle w:val="NoSpacing"/>
      </w:pPr>
    </w:p>
    <w:p w:rsidR="000546F7" w:rsidRDefault="000546F7" w:rsidP="005D58B8">
      <w:pPr>
        <w:pStyle w:val="NoSpacing"/>
      </w:pPr>
      <w:r>
        <w:t xml:space="preserve">Virginia Beavers was present with her request to rezone her property from C2 to R2 (Tract 3) 2.89 Acres for 1 dwelling of 3 townhomes and rezone 42.21 acres from R1 to R2 (Tract 1) to construct 10 dwellings with 3 </w:t>
      </w:r>
      <w:r>
        <w:lastRenderedPageBreak/>
        <w:t xml:space="preserve">townhomes each.  There was discussion from council concerning the entrances and exits and septic requirements on this property.  Ms. Beavers stated she had not received the soil tests yet but was working on them.  The question of the Ferris Well was mentioned by council and the location of it at back of her property.  She responded by saying there was plenty of green space to take care of the system.  There will be a public hearing held </w:t>
      </w:r>
      <w:r w:rsidR="00D12ED1">
        <w:t xml:space="preserve">at </w:t>
      </w:r>
      <w:r>
        <w:t xml:space="preserve">next meeting April 4 at 6:30 for public input and </w:t>
      </w:r>
      <w:r w:rsidR="007062BE">
        <w:t>questions on the rezone.</w:t>
      </w:r>
      <w:r>
        <w:t xml:space="preserve">  A sign will be erected on the property and an ad in the papers concerning this rezone.  </w:t>
      </w:r>
    </w:p>
    <w:p w:rsidR="0074790B" w:rsidRDefault="00AB68B8" w:rsidP="005D58B8">
      <w:pPr>
        <w:pStyle w:val="NoSpacing"/>
      </w:pPr>
      <w:r>
        <w:t xml:space="preserve"> </w:t>
      </w:r>
      <w:r w:rsidR="00240046">
        <w:tab/>
      </w:r>
    </w:p>
    <w:p w:rsidR="000546F7" w:rsidRDefault="000546F7" w:rsidP="000546F7">
      <w:pPr>
        <w:pStyle w:val="NoSpacing"/>
      </w:pPr>
      <w:r>
        <w:t>UNFINIHED BUSINESS</w:t>
      </w:r>
    </w:p>
    <w:p w:rsidR="000546F7" w:rsidRDefault="000546F7" w:rsidP="000546F7">
      <w:pPr>
        <w:pStyle w:val="NoSpacing"/>
      </w:pPr>
      <w:r>
        <w:t>Update</w:t>
      </w:r>
      <w:r w:rsidR="00D15DCC">
        <w:t xml:space="preserve"> on 3</w:t>
      </w:r>
      <w:r w:rsidR="00D15DCC" w:rsidRPr="00D15DCC">
        <w:rPr>
          <w:vertAlign w:val="superscript"/>
        </w:rPr>
        <w:t>rd</w:t>
      </w:r>
      <w:r w:rsidR="00D15DCC">
        <w:t xml:space="preserve"> Street Drain Project by Jonathan Pou.  He had spoken to Jason Smith about the project and he reported it would be started very soon.  </w:t>
      </w:r>
    </w:p>
    <w:p w:rsidR="00D15DCC" w:rsidRDefault="00D15DCC" w:rsidP="000546F7">
      <w:pPr>
        <w:pStyle w:val="NoSpacing"/>
      </w:pPr>
    </w:p>
    <w:p w:rsidR="00D15DCC" w:rsidRDefault="00D15DCC" w:rsidP="000546F7">
      <w:pPr>
        <w:pStyle w:val="NoSpacing"/>
      </w:pPr>
      <w:r>
        <w:t xml:space="preserve">Depot Repair – There was only one bid </w:t>
      </w:r>
      <w:r w:rsidR="00D12ED1">
        <w:t xml:space="preserve">received </w:t>
      </w:r>
      <w:r>
        <w:t>on the depot repair at this point.  A motion was made by Greg Magrum to explore more options and to advertise in paper, Facebook page, Chamber of Commerce for need for more bids.  Roger Fortson seconded this motion.  All approved.</w:t>
      </w:r>
    </w:p>
    <w:p w:rsidR="00D15DCC" w:rsidRDefault="00D15DCC" w:rsidP="000546F7">
      <w:pPr>
        <w:pStyle w:val="NoSpacing"/>
      </w:pPr>
    </w:p>
    <w:p w:rsidR="00D15DCC" w:rsidRDefault="002A4D08" w:rsidP="000546F7">
      <w:pPr>
        <w:pStyle w:val="NoSpacing"/>
      </w:pPr>
      <w:r>
        <w:t>DEPARTMENT REPORTS</w:t>
      </w:r>
    </w:p>
    <w:p w:rsidR="00D12ED1" w:rsidRDefault="002A4D08" w:rsidP="000546F7">
      <w:pPr>
        <w:pStyle w:val="NoSpacing"/>
      </w:pPr>
      <w:r>
        <w:t>Jonathan commented on the ball field and cemetery grass cutting and said it all looked very good</w:t>
      </w:r>
      <w:r w:rsidR="00D12ED1">
        <w:t xml:space="preserve">. </w:t>
      </w:r>
    </w:p>
    <w:p w:rsidR="003007CC" w:rsidRDefault="00727601" w:rsidP="000546F7">
      <w:pPr>
        <w:pStyle w:val="NoSpacing"/>
      </w:pPr>
      <w:r>
        <w:t xml:space="preserve">Jonathan reported he had asked Greg Magrum to attend the upcoming meeting concerning the Comprehensive Plan at the county.  </w:t>
      </w:r>
    </w:p>
    <w:p w:rsidR="003007CC" w:rsidRDefault="00727601" w:rsidP="000546F7">
      <w:pPr>
        <w:pStyle w:val="NoSpacing"/>
      </w:pPr>
      <w:r>
        <w:t xml:space="preserve">Jonathan will represent Colbert </w:t>
      </w:r>
      <w:r w:rsidR="003007CC">
        <w:t xml:space="preserve">at the State of Madison County presentation at the </w:t>
      </w:r>
      <w:r w:rsidR="00D12ED1">
        <w:t xml:space="preserve">Chamber Office. </w:t>
      </w:r>
      <w:r w:rsidR="003007CC">
        <w:t xml:space="preserve"> </w:t>
      </w:r>
    </w:p>
    <w:p w:rsidR="003007CC" w:rsidRDefault="003007CC" w:rsidP="000546F7">
      <w:pPr>
        <w:pStyle w:val="NoSpacing"/>
      </w:pPr>
      <w:r>
        <w:t xml:space="preserve">He also stated Greg Magrum will be chairman of the park committee.  </w:t>
      </w:r>
    </w:p>
    <w:p w:rsidR="003007CC" w:rsidRDefault="003007CC" w:rsidP="000546F7">
      <w:pPr>
        <w:pStyle w:val="NoSpacing"/>
      </w:pPr>
    </w:p>
    <w:p w:rsidR="002A4D08" w:rsidRDefault="002A4D08" w:rsidP="000546F7">
      <w:pPr>
        <w:pStyle w:val="NoSpacing"/>
      </w:pPr>
      <w:r>
        <w:t xml:space="preserve">Staff </w:t>
      </w:r>
      <w:r w:rsidR="00D12ED1">
        <w:t>r</w:t>
      </w:r>
      <w:r>
        <w:t xml:space="preserve">eports all is going very well setting up QuickBooks.  Mr. McNair is assisting to get the City in compliance with the State regulations.  Vicky Smith reported Kerri Lynn had attended the mandated training for new clerks in Jekkyl Island and that had been a great experience.  </w:t>
      </w:r>
    </w:p>
    <w:p w:rsidR="003007CC" w:rsidRDefault="003007CC" w:rsidP="000546F7">
      <w:pPr>
        <w:pStyle w:val="NoSpacing"/>
      </w:pPr>
    </w:p>
    <w:p w:rsidR="002A4D08" w:rsidRDefault="002A4D08" w:rsidP="000546F7">
      <w:pPr>
        <w:pStyle w:val="NoSpacing"/>
      </w:pPr>
      <w:r>
        <w:t xml:space="preserve">Tony Mattox reported he had purchased the speed signs and would be putting up the poles soon.  </w:t>
      </w:r>
    </w:p>
    <w:p w:rsidR="002A4D08" w:rsidRDefault="002A4D08" w:rsidP="000546F7">
      <w:pPr>
        <w:pStyle w:val="NoSpacing"/>
      </w:pPr>
    </w:p>
    <w:p w:rsidR="002A4D08" w:rsidRDefault="002A4D08" w:rsidP="000546F7">
      <w:pPr>
        <w:pStyle w:val="NoSpacing"/>
      </w:pPr>
      <w:r>
        <w:t>PUBLIC INPUT</w:t>
      </w:r>
    </w:p>
    <w:p w:rsidR="003007CC" w:rsidRDefault="003007CC" w:rsidP="000546F7">
      <w:pPr>
        <w:pStyle w:val="NoSpacing"/>
      </w:pPr>
      <w:r>
        <w:t xml:space="preserve">Carl Trinrud asked about the Rainy Day Fund.  </w:t>
      </w:r>
    </w:p>
    <w:p w:rsidR="003007CC" w:rsidRDefault="003007CC" w:rsidP="000546F7">
      <w:pPr>
        <w:pStyle w:val="NoSpacing"/>
      </w:pPr>
    </w:p>
    <w:p w:rsidR="003007CC" w:rsidRDefault="003007CC" w:rsidP="000546F7">
      <w:pPr>
        <w:pStyle w:val="NoSpacing"/>
      </w:pPr>
      <w:r>
        <w:t xml:space="preserve">Ellyn Trinrud stated that during this </w:t>
      </w:r>
      <w:r w:rsidR="00D12ED1">
        <w:t xml:space="preserve">would be a good </w:t>
      </w:r>
      <w:r>
        <w:t xml:space="preserve">time to explore the direction the city officials have as far as a vision for the city.  The citizens of Colbert should have a chance to have input as to their vision.  </w:t>
      </w:r>
    </w:p>
    <w:p w:rsidR="003007CC" w:rsidRDefault="003007CC" w:rsidP="000546F7">
      <w:pPr>
        <w:pStyle w:val="NoSpacing"/>
      </w:pPr>
    </w:p>
    <w:p w:rsidR="003007CC" w:rsidRDefault="003007CC" w:rsidP="000546F7">
      <w:pPr>
        <w:pStyle w:val="NoSpacing"/>
      </w:pPr>
      <w:r>
        <w:t>MOTION TO ADJOURN – Ray Thomas, Motion seconded by Roger Fortson</w:t>
      </w:r>
      <w:r w:rsidR="001D3E3B">
        <w:t>, All approved</w:t>
      </w:r>
      <w:bookmarkStart w:id="0" w:name="_GoBack"/>
      <w:bookmarkEnd w:id="0"/>
    </w:p>
    <w:p w:rsidR="003007CC" w:rsidRDefault="003007CC" w:rsidP="000546F7">
      <w:pPr>
        <w:pStyle w:val="NoSpacing"/>
      </w:pPr>
    </w:p>
    <w:p w:rsidR="003007CC" w:rsidRDefault="003007CC" w:rsidP="000546F7">
      <w:pPr>
        <w:pStyle w:val="NoSpacing"/>
      </w:pPr>
      <w:r>
        <w:t>JULY 4</w:t>
      </w:r>
      <w:r w:rsidRPr="003007CC">
        <w:rPr>
          <w:vertAlign w:val="superscript"/>
        </w:rPr>
        <w:t>TH</w:t>
      </w:r>
      <w:r>
        <w:t xml:space="preserve"> MEETING to follow.  </w:t>
      </w:r>
    </w:p>
    <w:p w:rsidR="006B28BB" w:rsidRDefault="006B28BB" w:rsidP="000546F7">
      <w:pPr>
        <w:pStyle w:val="NoSpacing"/>
      </w:pPr>
    </w:p>
    <w:p w:rsidR="002A4D08" w:rsidRDefault="002A4D08" w:rsidP="000546F7">
      <w:pPr>
        <w:pStyle w:val="NoSpacing"/>
      </w:pPr>
    </w:p>
    <w:p w:rsidR="0074790B" w:rsidRPr="005D58B8" w:rsidRDefault="0074790B" w:rsidP="005D58B8">
      <w:pPr>
        <w:pStyle w:val="NoSpacing"/>
        <w:jc w:val="center"/>
      </w:pPr>
    </w:p>
    <w:sectPr w:rsidR="0074790B" w:rsidRPr="005D58B8" w:rsidSect="002E1F93">
      <w:pgSz w:w="12240" w:h="15840"/>
      <w:pgMar w:top="990" w:right="126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B8"/>
    <w:rsid w:val="000546F7"/>
    <w:rsid w:val="00123286"/>
    <w:rsid w:val="001D3E3B"/>
    <w:rsid w:val="00240046"/>
    <w:rsid w:val="002A4D08"/>
    <w:rsid w:val="002E1F93"/>
    <w:rsid w:val="003007CC"/>
    <w:rsid w:val="003416A6"/>
    <w:rsid w:val="004B6F11"/>
    <w:rsid w:val="005D58B8"/>
    <w:rsid w:val="00663CEF"/>
    <w:rsid w:val="006B28BB"/>
    <w:rsid w:val="007062BE"/>
    <w:rsid w:val="00727601"/>
    <w:rsid w:val="0074790B"/>
    <w:rsid w:val="007D4394"/>
    <w:rsid w:val="00953B33"/>
    <w:rsid w:val="009A0ECF"/>
    <w:rsid w:val="00AB68B8"/>
    <w:rsid w:val="00B1734F"/>
    <w:rsid w:val="00D12ED1"/>
    <w:rsid w:val="00D15DCC"/>
    <w:rsid w:val="00F0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C507-A641-476B-8F52-46868815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8B8"/>
    <w:pPr>
      <w:spacing w:after="0" w:line="240" w:lineRule="auto"/>
    </w:pPr>
  </w:style>
  <w:style w:type="paragraph" w:styleId="BalloonText">
    <w:name w:val="Balloon Text"/>
    <w:basedOn w:val="Normal"/>
    <w:link w:val="BalloonTextChar"/>
    <w:uiPriority w:val="99"/>
    <w:semiHidden/>
    <w:unhideWhenUsed/>
    <w:rsid w:val="0070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8</cp:revision>
  <cp:lastPrinted>2022-03-10T21:05:00Z</cp:lastPrinted>
  <dcterms:created xsi:type="dcterms:W3CDTF">2022-03-09T17:43:00Z</dcterms:created>
  <dcterms:modified xsi:type="dcterms:W3CDTF">2022-03-16T18:09:00Z</dcterms:modified>
</cp:coreProperties>
</file>